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188b6b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188b6b"/>
          <w:sz w:val="44"/>
          <w:szCs w:val="44"/>
          <w:u w:val="none"/>
          <w:shd w:fill="auto" w:val="clear"/>
          <w:vertAlign w:val="baseline"/>
          <w:rtl w:val="0"/>
        </w:rPr>
        <w:t xml:space="preserve">Sports Scholarship Application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A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to be completed by the applicant/parent of applicant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81"/>
        <w:tblGridChange w:id="0">
          <w:tblGrid>
            <w:gridCol w:w="2972"/>
            <w:gridCol w:w="6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name: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school: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year group: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list, in order of your ability, the sports that you/they play: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4819"/>
        <w:gridCol w:w="3827"/>
        <w:tblGridChange w:id="0">
          <w:tblGrid>
            <w:gridCol w:w="421"/>
            <w:gridCol w:w="4819"/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Sports Team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Level of Achievement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higher level coaching have you/they received or are currently receiving? (This can include National Governing Body Player pathway, District, County or Regional Level coaching).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additional sporting activities are you involved in? eg, school/town teams, district, county or regional squads.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do you consider to be your/their best achievement in sport?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B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(to be completed by the candidate’s PE teacher or coach)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Please provide below, a short report on the pupil named who wishes to be considered for a Sports Scholarship at Derby Grammar School. It would be helpful if you could comment on the following:</w:t>
      </w:r>
    </w:p>
    <w:p w:rsidR="00000000" w:rsidDel="00000000" w:rsidP="00000000" w:rsidRDefault="00000000" w:rsidRPr="00000000" w14:paraId="0000003F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Your pupil’s current ability (level of performance) </w:t>
      </w:r>
    </w:p>
    <w:p w:rsidR="00000000" w:rsidDel="00000000" w:rsidP="00000000" w:rsidRDefault="00000000" w:rsidRPr="00000000" w14:paraId="00000041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The sports he/she participates in </w:t>
      </w:r>
    </w:p>
    <w:p w:rsidR="00000000" w:rsidDel="00000000" w:rsidP="00000000" w:rsidRDefault="00000000" w:rsidRPr="00000000" w14:paraId="00000042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Possible potential</w:t>
      </w:r>
    </w:p>
    <w:p w:rsidR="00000000" w:rsidDel="00000000" w:rsidP="00000000" w:rsidRDefault="00000000" w:rsidRPr="00000000" w14:paraId="00000043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General commitment to sport (including enthusiasm for practices and games) </w:t>
      </w:r>
    </w:p>
    <w:p w:rsidR="00000000" w:rsidDel="00000000" w:rsidP="00000000" w:rsidRDefault="00000000" w:rsidRPr="00000000" w14:paraId="00000044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Suitability to be assessed for this scholarship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Any other areas you feel relevant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648"/>
        <w:tblGridChange w:id="0">
          <w:tblGrid>
            <w:gridCol w:w="2405"/>
            <w:gridCol w:w="66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Teacher/coach name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return your completed application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admissions@derbygrammar.org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drop off a paper copy to Reception at Derby Grammar School by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 6 December 2024</w:t>
      </w:r>
      <w:r w:rsidDel="00000000" w:rsidR="00000000" w:rsidRPr="00000000">
        <w:rPr>
          <w:rtl w:val="0"/>
        </w:rPr>
      </w:r>
    </w:p>
    <w:sectPr>
      <w:headerReference r:id="rId8" w:type="first"/>
      <w:pgSz w:h="16819" w:w="11899" w:orient="portrait"/>
      <w:pgMar w:bottom="2268" w:top="1418" w:left="1418" w:right="1418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1766570</wp:posOffset>
          </wp:positionH>
          <wp:positionV relativeFrom="paragraph">
            <wp:posOffset>-329564</wp:posOffset>
          </wp:positionV>
          <wp:extent cx="1889760" cy="1181100"/>
          <wp:effectExtent b="0" l="0" r="0" t="0"/>
          <wp:wrapSquare wrapText="bothSides" distB="0" distT="0" distL="114300" distR="114300"/>
          <wp:docPr descr="G:\Folder-2\ADMISSIONS\ADMISSIONS 2022-2023\Forms and information\Derby Grammar School Logo_Strapline_small.jpg" id="3" name="image1.jpg"/>
          <a:graphic>
            <a:graphicData uri="http://schemas.openxmlformats.org/drawingml/2006/picture">
              <pic:pic>
                <pic:nvPicPr>
                  <pic:cNvPr descr="G:\Folder-2\ADMISSIONS\ADMISSIONS 2022-2023\Forms and information\Derby Grammar School Logo_Strapline_smal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9760" cy="1181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2DD8"/>
  </w:style>
  <w:style w:type="paragraph" w:styleId="Heading1">
    <w:name w:val="heading 1"/>
    <w:basedOn w:val="Normal"/>
    <w:next w:val="Normal"/>
    <w:link w:val="Heading1Char"/>
    <w:qFormat w:val="1"/>
    <w:rsid w:val="00AE6F92"/>
    <w:pPr>
      <w:keepNext w:val="1"/>
      <w:keepLines w:val="1"/>
      <w:spacing w:before="480"/>
      <w:outlineLvl w:val="0"/>
    </w:pPr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C7695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7695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GSSub-titleBlack" w:customStyle="1">
    <w:name w:val="DGS Sub-title – Black"/>
    <w:basedOn w:val="Normal"/>
    <w:qFormat w:val="1"/>
    <w:rsid w:val="00C92855"/>
    <w:pPr>
      <w:shd w:color="auto" w:fill="ffffff" w:val="clear"/>
    </w:pPr>
    <w:rPr>
      <w:rFonts w:ascii="Arial" w:hAnsi="Arial"/>
      <w:b w:val="1"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styleId="DGSSub-titleGreen" w:customStyle="1">
    <w:name w:val="DGS Sub-title – Green"/>
    <w:basedOn w:val="DGSbodycopy"/>
    <w:qFormat w:val="1"/>
    <w:rsid w:val="00C92855"/>
    <w:rPr>
      <w:b w:val="1"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 w:val="1"/>
    <w:rsid w:val="00AE6F92"/>
    <w:pPr>
      <w:tabs>
        <w:tab w:val="center" w:pos="4320"/>
        <w:tab w:val="right" w:pos="8640"/>
      </w:tabs>
    </w:pPr>
    <w:rPr>
      <w:rFonts w:ascii="Arial" w:hAnsi="Arial"/>
      <w:b w:val="1"/>
      <w:color w:val="188b6b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AE6F92"/>
    <w:rPr>
      <w:rFonts w:ascii="Arial" w:hAnsi="Arial"/>
      <w:b w:val="1"/>
      <w:color w:val="188b6b"/>
      <w:sz w:val="20"/>
    </w:rPr>
  </w:style>
  <w:style w:type="character" w:styleId="Heading1Char" w:customStyle="1">
    <w:name w:val="Heading 1 Char"/>
    <w:basedOn w:val="DefaultParagraphFont"/>
    <w:link w:val="Heading1"/>
    <w:rsid w:val="00AE6F92"/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DGSTitle" w:customStyle="1">
    <w:name w:val="DGS Title"/>
    <w:basedOn w:val="DGSbodycopy"/>
    <w:link w:val="DGSTitleChar"/>
    <w:qFormat w:val="1"/>
    <w:rsid w:val="00103C06"/>
    <w:rPr>
      <w:rFonts w:ascii="Georgia" w:hAnsi="Georgia"/>
      <w:color w:val="188b6b"/>
      <w:sz w:val="48"/>
    </w:rPr>
  </w:style>
  <w:style w:type="paragraph" w:styleId="DGSbodycopy" w:customStyle="1">
    <w:name w:val="DGS bodycopy"/>
    <w:basedOn w:val="Normal"/>
    <w:link w:val="DGSbodycopyChar"/>
    <w:qFormat w:val="1"/>
    <w:rsid w:val="00AE6F92"/>
    <w:rPr>
      <w:rFonts w:ascii="Arial" w:hAnsi="Arial"/>
      <w:sz w:val="20"/>
    </w:rPr>
  </w:style>
  <w:style w:type="character" w:styleId="DGSbodycopyChar" w:customStyle="1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styleId="DGSTitleChar" w:customStyle="1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styleId="DGSSub-para" w:customStyle="1">
    <w:name w:val="DGS Sub-para"/>
    <w:basedOn w:val="DGSbodycopy"/>
    <w:qFormat w:val="1"/>
    <w:rsid w:val="00A618E1"/>
    <w:rPr>
      <w:b w:val="1"/>
    </w:rPr>
  </w:style>
  <w:style w:type="character" w:styleId="HeaderChar" w:customStyle="1">
    <w:name w:val="Header Char"/>
    <w:basedOn w:val="DefaultParagraphFont"/>
    <w:link w:val="Header"/>
    <w:rsid w:val="005A6707"/>
  </w:style>
  <w:style w:type="character" w:styleId="Heading2Char" w:customStyle="1">
    <w:name w:val="Heading 2 Char"/>
    <w:basedOn w:val="DefaultParagraphFont"/>
    <w:link w:val="Heading2"/>
    <w:rsid w:val="00C7695A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C7695A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BalloonText">
    <w:name w:val="Balloon Text"/>
    <w:basedOn w:val="Normal"/>
    <w:link w:val="BalloonTextChar"/>
    <w:semiHidden w:val="1"/>
    <w:unhideWhenUsed w:val="1"/>
    <w:rsid w:val="0032755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32755C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rsid w:val="007200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rsid w:val="0072009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ssions@derbygrammar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g0AQtUFfhYV/BvbeNechBnkXQ==">CgMxLjA4AHIhMWNUNTdqOThCX3dwNjFUaVdoRmNtSXBJcU0yUDljRUxz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2023-10-12T14:06:00Z</dcterms:created>
  <dc:creator>Ben Thompson</dc:creator>
</cp:coreProperties>
</file>